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6D26F" w14:textId="0129027B" w:rsidR="007464A4" w:rsidRPr="00A01DED" w:rsidRDefault="00A74A61" w:rsidP="007464A4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August 2</w:t>
      </w:r>
      <w:r w:rsidR="00231F6A">
        <w:rPr>
          <w:rFonts w:ascii="Times New Roman" w:hAnsi="Times New Roman" w:cs="Times New Roman"/>
          <w:color w:val="auto"/>
        </w:rPr>
        <w:t>5</w:t>
      </w:r>
      <w:r>
        <w:rPr>
          <w:rFonts w:ascii="Times New Roman" w:hAnsi="Times New Roman" w:cs="Times New Roman"/>
          <w:color w:val="auto"/>
        </w:rPr>
        <w:t>, 2026</w:t>
      </w:r>
    </w:p>
    <w:p w14:paraId="71439F59" w14:textId="77777777" w:rsidR="007464A4" w:rsidRPr="00A01DED" w:rsidRDefault="007464A4" w:rsidP="007464A4">
      <w:pPr>
        <w:pStyle w:val="Default"/>
        <w:rPr>
          <w:rFonts w:ascii="Times New Roman" w:hAnsi="Times New Roman" w:cs="Times New Roman"/>
          <w:color w:val="auto"/>
        </w:rPr>
      </w:pPr>
    </w:p>
    <w:p w14:paraId="1ED1F402" w14:textId="50684FFB" w:rsidR="0048338E" w:rsidRPr="003F2DC6" w:rsidRDefault="0048338E" w:rsidP="0048338E">
      <w:pPr>
        <w:spacing w:after="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F2DC6">
        <w:rPr>
          <w:rFonts w:ascii="Times New Roman" w:hAnsi="Times New Roman" w:cs="Times New Roman"/>
          <w:b/>
          <w:sz w:val="28"/>
          <w:szCs w:val="24"/>
          <w:u w:val="single"/>
        </w:rPr>
        <w:t>Job Opening</w:t>
      </w:r>
    </w:p>
    <w:p w14:paraId="6F9320D0" w14:textId="77777777" w:rsidR="0048338E" w:rsidRDefault="0048338E" w:rsidP="0048338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59CB79E" w14:textId="44965A6B" w:rsidR="0048338E" w:rsidRPr="00270E0F" w:rsidRDefault="004B500E" w:rsidP="0048338E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LIBRARY DIRECTOR</w:t>
      </w:r>
      <w:r w:rsidR="00447B66">
        <w:rPr>
          <w:rFonts w:ascii="Times New Roman" w:hAnsi="Times New Roman" w:cs="Times New Roman"/>
          <w:sz w:val="24"/>
          <w:szCs w:val="24"/>
        </w:rPr>
        <w:t>, Saugerties Public Library</w:t>
      </w:r>
    </w:p>
    <w:p w14:paraId="7FB079DE" w14:textId="513BB0F5" w:rsidR="00892E6C" w:rsidRPr="001B38B9" w:rsidRDefault="0048338E" w:rsidP="0048338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0E0F">
        <w:rPr>
          <w:rFonts w:ascii="Times New Roman" w:hAnsi="Times New Roman" w:cs="Times New Roman"/>
          <w:sz w:val="24"/>
          <w:szCs w:val="24"/>
        </w:rPr>
        <w:t>The Sau</w:t>
      </w:r>
      <w:r w:rsidR="002E2840">
        <w:rPr>
          <w:rFonts w:ascii="Times New Roman" w:hAnsi="Times New Roman" w:cs="Times New Roman"/>
          <w:sz w:val="24"/>
          <w:szCs w:val="24"/>
        </w:rPr>
        <w:t xml:space="preserve">gerties Public Library seeks </w:t>
      </w:r>
      <w:r w:rsidR="00453B13">
        <w:rPr>
          <w:rFonts w:ascii="Times New Roman" w:hAnsi="Times New Roman" w:cs="Times New Roman"/>
          <w:sz w:val="24"/>
          <w:szCs w:val="24"/>
        </w:rPr>
        <w:t xml:space="preserve">enthusiastic </w:t>
      </w:r>
      <w:r w:rsidR="002E2840">
        <w:rPr>
          <w:rFonts w:ascii="Times New Roman" w:hAnsi="Times New Roman" w:cs="Times New Roman"/>
          <w:sz w:val="24"/>
          <w:szCs w:val="24"/>
        </w:rPr>
        <w:t xml:space="preserve">qualified applicants for the position of </w:t>
      </w:r>
      <w:r w:rsidRPr="00270E0F">
        <w:rPr>
          <w:rFonts w:ascii="Times New Roman" w:hAnsi="Times New Roman" w:cs="Times New Roman"/>
          <w:sz w:val="24"/>
          <w:szCs w:val="24"/>
        </w:rPr>
        <w:t xml:space="preserve">Library Director.  </w:t>
      </w:r>
      <w:r w:rsidR="002E2840">
        <w:rPr>
          <w:rFonts w:ascii="Times New Roman" w:hAnsi="Times New Roman" w:cs="Times New Roman"/>
          <w:sz w:val="24"/>
          <w:szCs w:val="24"/>
        </w:rPr>
        <w:t>This is a full-time position (</w:t>
      </w:r>
      <w:r w:rsidR="000837BE">
        <w:rPr>
          <w:rFonts w:ascii="Times New Roman" w:hAnsi="Times New Roman" w:cs="Times New Roman"/>
          <w:sz w:val="24"/>
          <w:szCs w:val="24"/>
        </w:rPr>
        <w:t>35</w:t>
      </w:r>
      <w:r w:rsidR="002E2840">
        <w:rPr>
          <w:rFonts w:ascii="Times New Roman" w:hAnsi="Times New Roman" w:cs="Times New Roman"/>
          <w:sz w:val="24"/>
          <w:szCs w:val="24"/>
        </w:rPr>
        <w:t xml:space="preserve"> hours per week</w:t>
      </w:r>
      <w:r w:rsidR="001B38B9">
        <w:rPr>
          <w:rFonts w:ascii="Times New Roman" w:hAnsi="Times New Roman" w:cs="Times New Roman"/>
          <w:sz w:val="24"/>
          <w:szCs w:val="24"/>
        </w:rPr>
        <w:t>) offering a competitive salary, health benefits, and enrollment in the New York State Local Retirement System</w:t>
      </w:r>
      <w:r w:rsidR="002E2840">
        <w:rPr>
          <w:rFonts w:ascii="Times New Roman" w:hAnsi="Times New Roman" w:cs="Times New Roman"/>
          <w:sz w:val="24"/>
          <w:szCs w:val="24"/>
        </w:rPr>
        <w:t xml:space="preserve">. </w:t>
      </w:r>
      <w:r w:rsidR="00892E6C">
        <w:rPr>
          <w:rFonts w:ascii="Times New Roman" w:hAnsi="Times New Roman" w:cs="Times New Roman"/>
          <w:sz w:val="24"/>
          <w:szCs w:val="24"/>
        </w:rPr>
        <w:t xml:space="preserve"> </w:t>
      </w:r>
      <w:r w:rsidR="00892E6C" w:rsidRPr="001B38B9">
        <w:rPr>
          <w:rFonts w:ascii="Times New Roman" w:hAnsi="Times New Roman" w:cs="Times New Roman"/>
          <w:color w:val="000000" w:themeColor="text1"/>
          <w:sz w:val="24"/>
          <w:szCs w:val="24"/>
        </w:rPr>
        <w:t>The Library Director shall be the executive and administrative officer of the library, acting on b</w:t>
      </w:r>
      <w:r w:rsidR="0062799A">
        <w:rPr>
          <w:rFonts w:ascii="Times New Roman" w:hAnsi="Times New Roman" w:cs="Times New Roman"/>
          <w:color w:val="000000" w:themeColor="text1"/>
          <w:sz w:val="24"/>
          <w:szCs w:val="24"/>
        </w:rPr>
        <w:t>ehalf of the Board and under it</w:t>
      </w:r>
      <w:r w:rsidR="00892E6C" w:rsidRPr="001B38B9">
        <w:rPr>
          <w:rFonts w:ascii="Times New Roman" w:hAnsi="Times New Roman" w:cs="Times New Roman"/>
          <w:color w:val="000000" w:themeColor="text1"/>
          <w:sz w:val="24"/>
          <w:szCs w:val="24"/>
        </w:rPr>
        <w:t>s review and direction.</w:t>
      </w:r>
      <w:r w:rsidR="001B38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38B9" w:rsidRPr="001B38B9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The Library Director </w:t>
      </w:r>
      <w:r w:rsidR="001C11DB">
        <w:rPr>
          <w:rFonts w:ascii="Times New Roman" w:hAnsi="Times New Roman" w:cs="Times New Roman"/>
          <w:bCs/>
          <w:color w:val="212121"/>
          <w:sz w:val="24"/>
          <w:szCs w:val="24"/>
        </w:rPr>
        <w:t>i</w:t>
      </w:r>
      <w:r w:rsidR="001B38B9" w:rsidRPr="001B38B9">
        <w:rPr>
          <w:rFonts w:ascii="Times New Roman" w:hAnsi="Times New Roman" w:cs="Times New Roman"/>
          <w:bCs/>
          <w:color w:val="212121"/>
          <w:sz w:val="24"/>
          <w:szCs w:val="24"/>
        </w:rPr>
        <w:t>s the official spokesperson for the library</w:t>
      </w:r>
    </w:p>
    <w:p w14:paraId="3290FA9F" w14:textId="77777777" w:rsidR="001B38B9" w:rsidRDefault="001B38B9" w:rsidP="004833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BACFD7" w14:textId="304039C7" w:rsidR="002E2840" w:rsidRDefault="002E2840" w:rsidP="004833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3B13">
        <w:rPr>
          <w:rStyle w:val="hbvzbc"/>
          <w:rFonts w:ascii="Times New Roman" w:hAnsi="Times New Roman" w:cs="Times New Roman"/>
          <w:sz w:val="24"/>
          <w:szCs w:val="24"/>
        </w:rPr>
        <w:t xml:space="preserve">The Library Director </w:t>
      </w:r>
      <w:r w:rsidR="00453B13" w:rsidRPr="00453B13">
        <w:rPr>
          <w:rFonts w:ascii="Times New Roman" w:hAnsi="Times New Roman" w:cs="Times New Roman"/>
          <w:sz w:val="24"/>
          <w:szCs w:val="24"/>
        </w:rPr>
        <w:t>oversees all aspects of librar</w:t>
      </w:r>
      <w:r w:rsidR="00453B13">
        <w:rPr>
          <w:rFonts w:ascii="Times New Roman" w:hAnsi="Times New Roman" w:cs="Times New Roman"/>
          <w:sz w:val="24"/>
          <w:szCs w:val="24"/>
        </w:rPr>
        <w:t>y administration and operations including</w:t>
      </w:r>
      <w:r w:rsidR="00453B13" w:rsidRPr="00453B13">
        <w:rPr>
          <w:rFonts w:ascii="Times New Roman" w:hAnsi="Times New Roman" w:cs="Times New Roman"/>
          <w:sz w:val="24"/>
          <w:szCs w:val="24"/>
        </w:rPr>
        <w:t xml:space="preserve"> lib</w:t>
      </w:r>
      <w:r w:rsidR="00453B13">
        <w:rPr>
          <w:rFonts w:ascii="Times New Roman" w:hAnsi="Times New Roman" w:cs="Times New Roman"/>
          <w:sz w:val="24"/>
          <w:szCs w:val="24"/>
        </w:rPr>
        <w:t xml:space="preserve">rary finances, </w:t>
      </w:r>
      <w:r w:rsidR="00B61A16" w:rsidRPr="00453B13">
        <w:rPr>
          <w:rFonts w:ascii="Times New Roman" w:hAnsi="Times New Roman" w:cs="Times New Roman"/>
          <w:sz w:val="24"/>
          <w:szCs w:val="24"/>
        </w:rPr>
        <w:t>information systems</w:t>
      </w:r>
      <w:r w:rsidR="00B61A16">
        <w:rPr>
          <w:rFonts w:ascii="Times New Roman" w:hAnsi="Times New Roman" w:cs="Times New Roman"/>
          <w:sz w:val="24"/>
          <w:szCs w:val="24"/>
        </w:rPr>
        <w:t xml:space="preserve"> and technology, </w:t>
      </w:r>
      <w:r w:rsidR="00453B13">
        <w:rPr>
          <w:rFonts w:ascii="Times New Roman" w:hAnsi="Times New Roman" w:cs="Times New Roman"/>
          <w:sz w:val="24"/>
          <w:szCs w:val="24"/>
        </w:rPr>
        <w:t xml:space="preserve">buildings and grounds maintenance, </w:t>
      </w:r>
      <w:r w:rsidR="00453B13" w:rsidRPr="00453B13">
        <w:rPr>
          <w:rFonts w:ascii="Times New Roman" w:hAnsi="Times New Roman" w:cs="Times New Roman"/>
          <w:sz w:val="24"/>
          <w:szCs w:val="24"/>
        </w:rPr>
        <w:t xml:space="preserve">human resources, library </w:t>
      </w:r>
      <w:r w:rsidR="00453B13">
        <w:rPr>
          <w:rFonts w:ascii="Times New Roman" w:hAnsi="Times New Roman" w:cs="Times New Roman"/>
          <w:sz w:val="24"/>
          <w:szCs w:val="24"/>
        </w:rPr>
        <w:t>programs</w:t>
      </w:r>
      <w:r w:rsidR="00453B13" w:rsidRPr="00453B13">
        <w:rPr>
          <w:rFonts w:ascii="Times New Roman" w:hAnsi="Times New Roman" w:cs="Times New Roman"/>
          <w:sz w:val="24"/>
          <w:szCs w:val="24"/>
        </w:rPr>
        <w:t>, collection development, public relations, and community outreach.</w:t>
      </w:r>
    </w:p>
    <w:p w14:paraId="6D87AF7A" w14:textId="0963DAB4" w:rsidR="0084518B" w:rsidRDefault="0084518B" w:rsidP="004833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414A4A" w14:textId="7A0D71DC" w:rsidR="0084518B" w:rsidRPr="0084518B" w:rsidRDefault="0084518B" w:rsidP="0084518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70E0F">
        <w:rPr>
          <w:rFonts w:ascii="Times New Roman" w:hAnsi="Times New Roman" w:cs="Times New Roman"/>
          <w:sz w:val="24"/>
          <w:szCs w:val="24"/>
        </w:rPr>
        <w:t>Saugerties Public Library is a</w:t>
      </w:r>
      <w:r w:rsidR="00B61A16">
        <w:rPr>
          <w:rFonts w:ascii="Times New Roman" w:hAnsi="Times New Roman" w:cs="Times New Roman"/>
          <w:sz w:val="24"/>
          <w:szCs w:val="24"/>
        </w:rPr>
        <w:t xml:space="preserve"> vibrant</w:t>
      </w:r>
      <w:r>
        <w:rPr>
          <w:rFonts w:ascii="Times New Roman" w:hAnsi="Times New Roman" w:cs="Times New Roman"/>
          <w:sz w:val="24"/>
          <w:szCs w:val="24"/>
        </w:rPr>
        <w:t xml:space="preserve"> community resource </w:t>
      </w:r>
      <w:r w:rsidRPr="00270E0F">
        <w:rPr>
          <w:rFonts w:ascii="Times New Roman" w:hAnsi="Times New Roman" w:cs="Times New Roman"/>
          <w:sz w:val="24"/>
          <w:szCs w:val="24"/>
        </w:rPr>
        <w:t xml:space="preserve">serving </w:t>
      </w:r>
      <w:r>
        <w:rPr>
          <w:rFonts w:ascii="Times New Roman" w:hAnsi="Times New Roman" w:cs="Times New Roman"/>
          <w:sz w:val="24"/>
          <w:szCs w:val="24"/>
        </w:rPr>
        <w:t>a population of</w:t>
      </w:r>
      <w:r w:rsidRPr="00270E0F">
        <w:rPr>
          <w:rFonts w:ascii="Times New Roman" w:hAnsi="Times New Roman" w:cs="Times New Roman"/>
          <w:sz w:val="24"/>
          <w:szCs w:val="24"/>
        </w:rPr>
        <w:t xml:space="preserve"> 19,</w:t>
      </w:r>
      <w:r w:rsidR="000837BE">
        <w:rPr>
          <w:rFonts w:ascii="Times New Roman" w:hAnsi="Times New Roman" w:cs="Times New Roman"/>
          <w:sz w:val="24"/>
          <w:szCs w:val="24"/>
        </w:rPr>
        <w:t>393</w:t>
      </w:r>
      <w:r w:rsidRPr="00270E0F">
        <w:rPr>
          <w:rFonts w:ascii="Times New Roman" w:hAnsi="Times New Roman" w:cs="Times New Roman"/>
          <w:sz w:val="24"/>
          <w:szCs w:val="24"/>
        </w:rPr>
        <w:t xml:space="preserve"> residents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270E0F">
        <w:rPr>
          <w:rFonts w:ascii="Times New Roman" w:hAnsi="Times New Roman" w:cs="Times New Roman"/>
          <w:sz w:val="24"/>
          <w:szCs w:val="24"/>
        </w:rPr>
        <w:t xml:space="preserve"> the Town </w:t>
      </w:r>
      <w:r>
        <w:rPr>
          <w:rFonts w:ascii="Times New Roman" w:hAnsi="Times New Roman" w:cs="Times New Roman"/>
          <w:sz w:val="24"/>
          <w:szCs w:val="24"/>
        </w:rPr>
        <w:t xml:space="preserve">and Village of Saugerties, and is a member of the Mid-Hudson Library System. </w:t>
      </w:r>
      <w:r w:rsidRPr="0084518B">
        <w:rPr>
          <w:rFonts w:ascii="Times New Roman" w:hAnsi="Times New Roman" w:cs="Times New Roman"/>
          <w:sz w:val="24"/>
          <w:szCs w:val="24"/>
          <w:u w:val="single"/>
        </w:rPr>
        <w:t>This is a civil service position and applicants must possess the minimum qualifications for Library Director 1 in order to apply.</w:t>
      </w:r>
    </w:p>
    <w:p w14:paraId="56C9D6C6" w14:textId="73C7145F" w:rsidR="0084518B" w:rsidRDefault="0084518B" w:rsidP="004833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658789" w14:textId="2597361B" w:rsidR="0084518B" w:rsidRPr="002E2840" w:rsidRDefault="00277300" w:rsidP="004833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RESPONSIBILITIES</w:t>
      </w:r>
      <w:r w:rsidR="00B61A16">
        <w:rPr>
          <w:rFonts w:ascii="Times New Roman" w:hAnsi="Times New Roman" w:cs="Times New Roman"/>
          <w:sz w:val="24"/>
          <w:szCs w:val="24"/>
        </w:rPr>
        <w:t>:</w:t>
      </w:r>
    </w:p>
    <w:p w14:paraId="15D49DAB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Plans and implements library programs for patrons of all ages.</w:t>
      </w:r>
    </w:p>
    <w:p w14:paraId="18B16DFC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Develops the library budget in coordination with the Finance Committee.</w:t>
      </w:r>
    </w:p>
    <w:p w14:paraId="69D50D3F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Prepares, distributes, and compiles all materials for board and committee meetings.</w:t>
      </w:r>
    </w:p>
    <w:p w14:paraId="2D6A2CA3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Maintains all business, financial, and personnel records for the library including filing all personnel actions with Ulster County Civil Service.</w:t>
      </w:r>
    </w:p>
    <w:p w14:paraId="5D3F41A1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Assumes responsibility for the maintenance of computers and the automation system.</w:t>
      </w:r>
    </w:p>
    <w:p w14:paraId="5EC5A437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Applies for and administers grants.</w:t>
      </w:r>
    </w:p>
    <w:p w14:paraId="5F39ACF1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Administers the expenditures of library funds and the collection of library revenues.</w:t>
      </w:r>
    </w:p>
    <w:p w14:paraId="42AC8705" w14:textId="44E2A466" w:rsid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Recommends new services, policies, and personnel actions to the Board of Trustees.</w:t>
      </w:r>
    </w:p>
    <w:p w14:paraId="45C9BC70" w14:textId="687ACFEF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Recommends appointments, transfers, promotions and dismissals.</w:t>
      </w:r>
    </w:p>
    <w:p w14:paraId="6FC4B31D" w14:textId="38C1CC86" w:rsid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Supervises the work of library employees.</w:t>
      </w:r>
    </w:p>
    <w:p w14:paraId="7DCFF71C" w14:textId="243FBD84" w:rsidR="00696E0F" w:rsidRPr="00696E0F" w:rsidRDefault="00696E0F" w:rsidP="00696E0F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Conducts staff training meetings.</w:t>
      </w:r>
    </w:p>
    <w:p w14:paraId="681859BE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Performs annual performance evaluations on all employees.</w:t>
      </w:r>
    </w:p>
    <w:p w14:paraId="0937B1C2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Administers the purchase of library materials.</w:t>
      </w:r>
    </w:p>
    <w:p w14:paraId="38AB09E3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Prepares state, local, and other statistical narrative reports as needed or required.</w:t>
      </w:r>
    </w:p>
    <w:p w14:paraId="14A71BF7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Oversees collection development.</w:t>
      </w:r>
    </w:p>
    <w:p w14:paraId="69E885AE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Assumes responsibility for the development and maintenance of the local history collection.</w:t>
      </w:r>
    </w:p>
    <w:p w14:paraId="185D51D5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Creates relevant reports through the library systems ILS.</w:t>
      </w:r>
    </w:p>
    <w:p w14:paraId="132A1138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Conducts studies and analysis of library operations.</w:t>
      </w:r>
    </w:p>
    <w:p w14:paraId="088AF258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Ensure that the building and grounds are properly maintained.</w:t>
      </w:r>
    </w:p>
    <w:p w14:paraId="23669B2C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Represents the library before governmental agencies and community groups.</w:t>
      </w:r>
    </w:p>
    <w:p w14:paraId="325BBD3A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Supervises the maintenance of library property and recommends repairs, alterations, and new construction.</w:t>
      </w:r>
    </w:p>
    <w:p w14:paraId="04773689" w14:textId="77777777" w:rsidR="0084518B" w:rsidRPr="0084518B" w:rsidRDefault="0084518B" w:rsidP="0084518B">
      <w:pPr>
        <w:pStyle w:val="ListParagraph"/>
        <w:numPr>
          <w:ilvl w:val="0"/>
          <w:numId w:val="2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518B">
        <w:rPr>
          <w:rFonts w:ascii="Times New Roman" w:hAnsi="Times New Roman" w:cs="Times New Roman"/>
          <w:color w:val="000000" w:themeColor="text1"/>
          <w:sz w:val="24"/>
          <w:szCs w:val="24"/>
        </w:rPr>
        <w:t>Keeps informed of professional developments through participation in professional organizations, system meetings, workshops, continuing education courses, and reading professional materials.</w:t>
      </w:r>
    </w:p>
    <w:p w14:paraId="35893E40" w14:textId="6B9E8CD2" w:rsidR="0084518B" w:rsidRDefault="0084518B" w:rsidP="008451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F859AA" w14:textId="1C00BF26" w:rsidR="00C80F3E" w:rsidRDefault="00C80F3E" w:rsidP="00C80F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IDEAL QUALIFICATIONS:</w:t>
      </w:r>
    </w:p>
    <w:p w14:paraId="7F949689" w14:textId="77777777" w:rsidR="00C80F3E" w:rsidRPr="00F62922" w:rsidRDefault="00C80F3E" w:rsidP="00C80F3E">
      <w:pPr>
        <w:spacing w:after="0" w:line="240" w:lineRule="auto"/>
        <w:rPr>
          <w:rFonts w:ascii="Times New Roman" w:eastAsia="Times New Roman" w:hAnsi="Times New Roman" w:cs="Times New Roman"/>
          <w:color w:val="2C1C1E"/>
          <w:sz w:val="24"/>
          <w:szCs w:val="24"/>
        </w:rPr>
      </w:pPr>
      <w:r w:rsidRPr="00F62922">
        <w:rPr>
          <w:rFonts w:ascii="Times New Roman" w:eastAsia="Times New Roman" w:hAnsi="Times New Roman" w:cs="Times New Roman"/>
          <w:color w:val="2C1C1E"/>
          <w:sz w:val="24"/>
          <w:szCs w:val="24"/>
        </w:rPr>
        <w:t>Previous experience in library management.</w:t>
      </w:r>
    </w:p>
    <w:p w14:paraId="0260066D" w14:textId="77777777" w:rsidR="00C80F3E" w:rsidRPr="00F62922" w:rsidRDefault="00C80F3E" w:rsidP="00C80F3E">
      <w:pPr>
        <w:spacing w:after="0" w:line="240" w:lineRule="auto"/>
        <w:rPr>
          <w:rFonts w:ascii="Times New Roman" w:eastAsia="Times New Roman" w:hAnsi="Times New Roman" w:cs="Times New Roman"/>
          <w:color w:val="2C1C1E"/>
          <w:sz w:val="24"/>
          <w:szCs w:val="24"/>
        </w:rPr>
      </w:pPr>
      <w:r>
        <w:rPr>
          <w:rFonts w:ascii="Times New Roman" w:eastAsia="Times New Roman" w:hAnsi="Times New Roman" w:cs="Times New Roman"/>
          <w:color w:val="2C1C1E"/>
          <w:sz w:val="24"/>
          <w:szCs w:val="24"/>
        </w:rPr>
        <w:t>High proficiency</w:t>
      </w:r>
      <w:r w:rsidRPr="00F62922">
        <w:rPr>
          <w:rFonts w:ascii="Times New Roman" w:eastAsia="Times New Roman" w:hAnsi="Times New Roman" w:cs="Times New Roman"/>
          <w:color w:val="2C1C1E"/>
          <w:sz w:val="24"/>
          <w:szCs w:val="24"/>
        </w:rPr>
        <w:t xml:space="preserve"> with </w:t>
      </w:r>
      <w:r>
        <w:rPr>
          <w:rFonts w:ascii="Times New Roman" w:eastAsia="Times New Roman" w:hAnsi="Times New Roman" w:cs="Times New Roman"/>
          <w:color w:val="2C1C1E"/>
          <w:sz w:val="24"/>
          <w:szCs w:val="24"/>
        </w:rPr>
        <w:t xml:space="preserve">library </w:t>
      </w:r>
      <w:r w:rsidRPr="00F62922">
        <w:rPr>
          <w:rFonts w:ascii="Times New Roman" w:eastAsia="Times New Roman" w:hAnsi="Times New Roman" w:cs="Times New Roman"/>
          <w:color w:val="2C1C1E"/>
          <w:sz w:val="24"/>
          <w:szCs w:val="24"/>
        </w:rPr>
        <w:t>computer technology and electronic resources.</w:t>
      </w:r>
    </w:p>
    <w:p w14:paraId="38E3326E" w14:textId="77777777" w:rsidR="00C80F3E" w:rsidRPr="00F62922" w:rsidRDefault="00C80F3E" w:rsidP="00C80F3E">
      <w:pPr>
        <w:spacing w:after="0" w:line="240" w:lineRule="auto"/>
        <w:rPr>
          <w:rFonts w:ascii="Times New Roman" w:eastAsia="Times New Roman" w:hAnsi="Times New Roman" w:cs="Times New Roman"/>
          <w:color w:val="2C1C1E"/>
          <w:sz w:val="24"/>
          <w:szCs w:val="24"/>
        </w:rPr>
      </w:pPr>
      <w:r w:rsidRPr="00F62922">
        <w:rPr>
          <w:rFonts w:ascii="Times New Roman" w:eastAsia="Times New Roman" w:hAnsi="Times New Roman" w:cs="Times New Roman"/>
          <w:color w:val="2C1C1E"/>
          <w:sz w:val="24"/>
          <w:szCs w:val="24"/>
        </w:rPr>
        <w:t>Excellent interpersonal and communication skills, both verbal and written.</w:t>
      </w:r>
    </w:p>
    <w:p w14:paraId="3C8D40B6" w14:textId="754432D8" w:rsidR="00C80F3E" w:rsidRPr="00C80F3E" w:rsidRDefault="00C80F3E" w:rsidP="00C80F3E">
      <w:pPr>
        <w:spacing w:after="0" w:line="240" w:lineRule="auto"/>
        <w:rPr>
          <w:rFonts w:ascii="Times New Roman" w:eastAsia="Times New Roman" w:hAnsi="Times New Roman" w:cs="Times New Roman"/>
          <w:color w:val="2C1C1E"/>
          <w:sz w:val="24"/>
          <w:szCs w:val="24"/>
        </w:rPr>
      </w:pPr>
      <w:r w:rsidRPr="00F62922">
        <w:rPr>
          <w:rFonts w:ascii="Times New Roman" w:eastAsia="Times New Roman" w:hAnsi="Times New Roman" w:cs="Times New Roman"/>
          <w:color w:val="2C1C1E"/>
          <w:sz w:val="24"/>
          <w:szCs w:val="24"/>
        </w:rPr>
        <w:t>Experience working with volunteers and Friends group and a Board of Trustees.</w:t>
      </w:r>
    </w:p>
    <w:p w14:paraId="04D6FD85" w14:textId="474DD4D0" w:rsidR="0048338E" w:rsidRPr="00270E0F" w:rsidRDefault="0048338E" w:rsidP="004833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1FC05C" w14:textId="212A7B57" w:rsidR="0048338E" w:rsidRPr="00270E0F" w:rsidRDefault="0048338E" w:rsidP="004833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0E0F">
        <w:rPr>
          <w:rFonts w:ascii="Times New Roman" w:hAnsi="Times New Roman" w:cs="Times New Roman"/>
          <w:sz w:val="24"/>
          <w:szCs w:val="24"/>
        </w:rPr>
        <w:t xml:space="preserve">MINIMUM QUALIFICATIONS: Graduation from a regionally accredited or New York State registered college or university with a </w:t>
      </w:r>
      <w:r w:rsidR="003E5C56" w:rsidRPr="00270E0F">
        <w:rPr>
          <w:rFonts w:ascii="Times New Roman" w:hAnsi="Times New Roman" w:cs="Times New Roman"/>
          <w:sz w:val="24"/>
          <w:szCs w:val="24"/>
        </w:rPr>
        <w:t>Master’s</w:t>
      </w:r>
      <w:r w:rsidRPr="00270E0F">
        <w:rPr>
          <w:rFonts w:ascii="Times New Roman" w:hAnsi="Times New Roman" w:cs="Times New Roman"/>
          <w:sz w:val="24"/>
          <w:szCs w:val="24"/>
        </w:rPr>
        <w:t xml:space="preserve"> Degree in Library Science and two (2) years of</w:t>
      </w:r>
      <w:r w:rsidR="0062799A">
        <w:rPr>
          <w:rFonts w:ascii="Times New Roman" w:hAnsi="Times New Roman" w:cs="Times New Roman"/>
          <w:sz w:val="24"/>
          <w:szCs w:val="24"/>
        </w:rPr>
        <w:t xml:space="preserve"> professional full-time, or its</w:t>
      </w:r>
      <w:r w:rsidRPr="00270E0F">
        <w:rPr>
          <w:rFonts w:ascii="Times New Roman" w:hAnsi="Times New Roman" w:cs="Times New Roman"/>
          <w:sz w:val="24"/>
          <w:szCs w:val="24"/>
        </w:rPr>
        <w:t xml:space="preserve"> part-time equivalent, experience in a library of recognized standing.</w:t>
      </w:r>
    </w:p>
    <w:p w14:paraId="3E0BFC65" w14:textId="1F6D46F4" w:rsidR="0048338E" w:rsidRDefault="0048338E" w:rsidP="004833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0E0F">
        <w:rPr>
          <w:rFonts w:ascii="Times New Roman" w:hAnsi="Times New Roman" w:cs="Times New Roman"/>
          <w:sz w:val="24"/>
          <w:szCs w:val="24"/>
        </w:rPr>
        <w:t>Special Requirement: Possession of a New York State Public Librarian’s professional certificate at time of appointment.</w:t>
      </w:r>
    </w:p>
    <w:p w14:paraId="3E47CAEB" w14:textId="63406FC3" w:rsidR="0062799A" w:rsidRDefault="0062799A" w:rsidP="004833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0C763D" w14:textId="4B53AF99" w:rsidR="0062799A" w:rsidRDefault="0062799A" w:rsidP="004833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SALARY RANGE: $</w:t>
      </w:r>
      <w:r w:rsidR="00462AA4">
        <w:rPr>
          <w:rFonts w:ascii="Times New Roman" w:hAnsi="Times New Roman" w:cs="Times New Roman"/>
          <w:sz w:val="24"/>
          <w:szCs w:val="24"/>
        </w:rPr>
        <w:t>8</w:t>
      </w:r>
      <w:r w:rsidR="000837BE">
        <w:rPr>
          <w:rFonts w:ascii="Times New Roman" w:hAnsi="Times New Roman" w:cs="Times New Roman"/>
          <w:sz w:val="24"/>
          <w:szCs w:val="24"/>
        </w:rPr>
        <w:t>0,</w:t>
      </w:r>
      <w:r>
        <w:rPr>
          <w:rFonts w:ascii="Times New Roman" w:hAnsi="Times New Roman" w:cs="Times New Roman"/>
          <w:sz w:val="24"/>
          <w:szCs w:val="24"/>
        </w:rPr>
        <w:t>000-$</w:t>
      </w:r>
      <w:r w:rsidR="00462AA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5,000</w:t>
      </w:r>
    </w:p>
    <w:p w14:paraId="20B5911C" w14:textId="618A0C30" w:rsidR="0048338E" w:rsidRDefault="0048338E" w:rsidP="004833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5CE751" w14:textId="2D08C92B" w:rsidR="00B61A16" w:rsidRDefault="00277300" w:rsidP="004833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APPLY:</w:t>
      </w:r>
    </w:p>
    <w:p w14:paraId="5BB1DE2C" w14:textId="3A6B9833" w:rsidR="0048338E" w:rsidRDefault="0048338E" w:rsidP="0048338E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="004307CF">
        <w:rPr>
          <w:rFonts w:ascii="Times New Roman" w:hAnsi="Times New Roman" w:cs="Times New Roman"/>
          <w:sz w:val="24"/>
          <w:szCs w:val="24"/>
        </w:rPr>
        <w:t>email</w:t>
      </w:r>
      <w:r>
        <w:rPr>
          <w:rFonts w:ascii="Times New Roman" w:hAnsi="Times New Roman" w:cs="Times New Roman"/>
          <w:sz w:val="24"/>
          <w:szCs w:val="24"/>
        </w:rPr>
        <w:t xml:space="preserve"> resume and cover letter to </w:t>
      </w:r>
      <w:r w:rsidR="000837BE">
        <w:rPr>
          <w:rFonts w:ascii="Times New Roman" w:hAnsi="Times New Roman" w:cs="Times New Roman"/>
          <w:sz w:val="24"/>
          <w:szCs w:val="24"/>
        </w:rPr>
        <w:t>Tim Scott</w:t>
      </w:r>
      <w:r w:rsidR="0062799A">
        <w:rPr>
          <w:rFonts w:ascii="Times New Roman" w:hAnsi="Times New Roman" w:cs="Times New Roman"/>
          <w:sz w:val="24"/>
          <w:szCs w:val="24"/>
        </w:rPr>
        <w:t>, Chairman</w:t>
      </w:r>
      <w:r w:rsidR="004307CF">
        <w:rPr>
          <w:rFonts w:ascii="Times New Roman" w:hAnsi="Times New Roman" w:cs="Times New Roman"/>
          <w:sz w:val="24"/>
          <w:szCs w:val="24"/>
        </w:rPr>
        <w:t xml:space="preserve"> of the</w:t>
      </w:r>
      <w:r w:rsidR="0062799A">
        <w:rPr>
          <w:rFonts w:ascii="Times New Roman" w:hAnsi="Times New Roman" w:cs="Times New Roman"/>
          <w:sz w:val="24"/>
          <w:szCs w:val="24"/>
        </w:rPr>
        <w:t xml:space="preserve"> Personnel Committee,</w:t>
      </w:r>
      <w:r w:rsidR="004307CF">
        <w:rPr>
          <w:rFonts w:ascii="Times New Roman" w:hAnsi="Times New Roman" w:cs="Times New Roman"/>
          <w:sz w:val="24"/>
          <w:szCs w:val="24"/>
        </w:rPr>
        <w:t xml:space="preserve"> Saugerties Public Library Board of </w:t>
      </w:r>
      <w:r w:rsidR="00020DFD">
        <w:rPr>
          <w:rFonts w:ascii="Times New Roman" w:hAnsi="Times New Roman" w:cs="Times New Roman"/>
          <w:sz w:val="24"/>
          <w:szCs w:val="24"/>
        </w:rPr>
        <w:t>Trustees</w:t>
      </w:r>
      <w:r w:rsidR="004307CF">
        <w:rPr>
          <w:rFonts w:ascii="Times New Roman" w:hAnsi="Times New Roman" w:cs="Times New Roman"/>
          <w:sz w:val="24"/>
          <w:szCs w:val="24"/>
        </w:rPr>
        <w:t xml:space="preserve">, </w:t>
      </w:r>
      <w:r w:rsidR="00FC6047" w:rsidRPr="00FC6047">
        <w:rPr>
          <w:rFonts w:ascii="Times New Roman" w:hAnsi="Times New Roman" w:cs="Times New Roman"/>
        </w:rPr>
        <w:t>timscottjr22@gmail.com</w:t>
      </w:r>
    </w:p>
    <w:p w14:paraId="744DA9D7" w14:textId="77777777" w:rsidR="00FC6047" w:rsidRDefault="00FC6047" w:rsidP="0048338E">
      <w:pPr>
        <w:spacing w:after="0"/>
        <w:rPr>
          <w:rStyle w:val="gi"/>
          <w:rFonts w:ascii="Times New Roman" w:hAnsi="Times New Roman" w:cs="Times New Roman"/>
          <w:sz w:val="24"/>
          <w:szCs w:val="24"/>
        </w:rPr>
      </w:pPr>
    </w:p>
    <w:p w14:paraId="7C5B3760" w14:textId="4E5BC8CD" w:rsidR="00173360" w:rsidRPr="00270E0F" w:rsidRDefault="00865480" w:rsidP="004833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Style w:val="gi"/>
          <w:rFonts w:ascii="Times New Roman" w:hAnsi="Times New Roman" w:cs="Times New Roman"/>
          <w:sz w:val="24"/>
          <w:szCs w:val="24"/>
        </w:rPr>
        <w:t xml:space="preserve">Deadline: </w:t>
      </w:r>
      <w:r w:rsidR="00FC6047">
        <w:rPr>
          <w:rStyle w:val="gi"/>
          <w:rFonts w:ascii="Times New Roman" w:hAnsi="Times New Roman" w:cs="Times New Roman"/>
          <w:sz w:val="24"/>
          <w:szCs w:val="24"/>
        </w:rPr>
        <w:t>applications received by September 8</w:t>
      </w:r>
      <w:r w:rsidR="00FC6047" w:rsidRPr="00FC6047">
        <w:rPr>
          <w:rStyle w:val="gi"/>
          <w:rFonts w:ascii="Times New Roman" w:hAnsi="Times New Roman" w:cs="Times New Roman"/>
          <w:sz w:val="24"/>
          <w:szCs w:val="24"/>
          <w:vertAlign w:val="superscript"/>
        </w:rPr>
        <w:t>th</w:t>
      </w:r>
      <w:r w:rsidR="00FC6047">
        <w:rPr>
          <w:rStyle w:val="gi"/>
          <w:rFonts w:ascii="Times New Roman" w:hAnsi="Times New Roman" w:cs="Times New Roman"/>
          <w:sz w:val="24"/>
          <w:szCs w:val="24"/>
        </w:rPr>
        <w:t xml:space="preserve"> will receive higher priority.</w:t>
      </w:r>
    </w:p>
    <w:p w14:paraId="1E3E067C" w14:textId="066F0EA4" w:rsidR="0048338E" w:rsidRPr="007464A4" w:rsidRDefault="0048338E" w:rsidP="007464A4"/>
    <w:sectPr w:rsidR="0048338E" w:rsidRPr="007464A4" w:rsidSect="00BF27D0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27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82468" w14:textId="77777777" w:rsidR="008E6A56" w:rsidRDefault="008E6A56" w:rsidP="002B183F">
      <w:pPr>
        <w:spacing w:after="0" w:line="240" w:lineRule="auto"/>
      </w:pPr>
      <w:r>
        <w:separator/>
      </w:r>
    </w:p>
  </w:endnote>
  <w:endnote w:type="continuationSeparator" w:id="0">
    <w:p w14:paraId="4ED0EB9F" w14:textId="77777777" w:rsidR="008E6A56" w:rsidRDefault="008E6A56" w:rsidP="002B1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8D16" w14:textId="77777777" w:rsidR="002B183F" w:rsidRDefault="00E9589B" w:rsidP="00E9589B">
    <w:pPr>
      <w:pStyle w:val="Footer"/>
      <w:jc w:val="center"/>
    </w:pPr>
    <w:r>
      <w:rPr>
        <w:noProof/>
      </w:rPr>
      <w:drawing>
        <wp:inline distT="0" distB="0" distL="0" distR="0" wp14:anchorId="21D02F4C" wp14:editId="4AB32A62">
          <wp:extent cx="4572000" cy="5334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L Discover Connect Grow_1.jpg"/>
                  <pic:cNvPicPr/>
                </pic:nvPicPr>
                <pic:blipFill>
                  <a:blip r:embed="rId1" cstate="print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533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3512B" w14:textId="2B22C7DF" w:rsidR="00BF5A3B" w:rsidRDefault="00BF27D0" w:rsidP="00BF27D0">
    <w:pPr>
      <w:pStyle w:val="Footer"/>
      <w:jc w:val="center"/>
    </w:pPr>
    <w:r>
      <w:rPr>
        <w:noProof/>
      </w:rPr>
      <w:drawing>
        <wp:inline distT="0" distB="0" distL="0" distR="0" wp14:anchorId="705A7B65" wp14:editId="5A3CB32C">
          <wp:extent cx="4572000" cy="533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L Discover Connect Grow_1.jpg"/>
                  <pic:cNvPicPr/>
                </pic:nvPicPr>
                <pic:blipFill>
                  <a:blip r:embed="rId1" cstate="print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533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8B719" w14:textId="77777777" w:rsidR="008E6A56" w:rsidRDefault="008E6A56" w:rsidP="002B183F">
      <w:pPr>
        <w:spacing w:after="0" w:line="240" w:lineRule="auto"/>
      </w:pPr>
      <w:r>
        <w:separator/>
      </w:r>
    </w:p>
  </w:footnote>
  <w:footnote w:type="continuationSeparator" w:id="0">
    <w:p w14:paraId="15287BEA" w14:textId="77777777" w:rsidR="008E6A56" w:rsidRDefault="008E6A56" w:rsidP="002B1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C9549" w14:textId="5C2DB6E4" w:rsidR="00BF5A3B" w:rsidRDefault="00BF27D0" w:rsidP="00BF27D0">
    <w:pPr>
      <w:pStyle w:val="Header"/>
      <w:jc w:val="center"/>
    </w:pPr>
    <w:r>
      <w:rPr>
        <w:noProof/>
      </w:rPr>
      <w:drawing>
        <wp:inline distT="0" distB="0" distL="0" distR="0" wp14:anchorId="45B9B1CE" wp14:editId="7FE70167">
          <wp:extent cx="3952875" cy="102335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ugertiesPublicLibrary horiz_2clr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7542" cy="10271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6DEA3F" w14:textId="77777777" w:rsidR="00BF27D0" w:rsidRPr="00BF5A3B" w:rsidRDefault="00BF27D0" w:rsidP="00BF27D0">
    <w:pPr>
      <w:pStyle w:val="Header"/>
      <w:jc w:val="center"/>
      <w:rPr>
        <w:sz w:val="12"/>
        <w:szCs w:val="12"/>
      </w:rPr>
    </w:pPr>
  </w:p>
  <w:p w14:paraId="07C01DC0" w14:textId="77777777" w:rsidR="00BF27D0" w:rsidRPr="00BF5A3B" w:rsidRDefault="00BF27D0" w:rsidP="00BF27D0">
    <w:pPr>
      <w:pStyle w:val="Header"/>
      <w:jc w:val="center"/>
      <w:rPr>
        <w:rFonts w:ascii="Century" w:hAnsi="Century"/>
        <w:color w:val="005596"/>
      </w:rPr>
    </w:pPr>
    <w:r w:rsidRPr="00BF5A3B">
      <w:rPr>
        <w:rFonts w:ascii="Century" w:hAnsi="Century"/>
        <w:color w:val="005596"/>
      </w:rPr>
      <w:t xml:space="preserve">91 Washington Avenue, Saugerties, NY 12477 </w:t>
    </w:r>
    <w:r>
      <w:rPr>
        <w:rFonts w:ascii="Century" w:hAnsi="Century"/>
        <w:color w:val="005596"/>
      </w:rPr>
      <w:t xml:space="preserve"> Ph.:</w:t>
    </w:r>
    <w:r w:rsidRPr="00BF5A3B">
      <w:rPr>
        <w:rFonts w:ascii="Century" w:hAnsi="Century"/>
        <w:color w:val="005596"/>
      </w:rPr>
      <w:t xml:space="preserve"> 845-246-4317 Fax: 845-246-0858</w:t>
    </w:r>
  </w:p>
  <w:p w14:paraId="60CE2703" w14:textId="1A459C40" w:rsidR="00BF27D0" w:rsidRPr="00BF27D0" w:rsidRDefault="00BF27D0" w:rsidP="00BF27D0">
    <w:pPr>
      <w:pStyle w:val="Header"/>
      <w:jc w:val="center"/>
      <w:rPr>
        <w:rFonts w:ascii="Century" w:hAnsi="Century"/>
        <w:color w:val="77A22E"/>
      </w:rPr>
    </w:pPr>
    <w:r w:rsidRPr="00E9589B">
      <w:rPr>
        <w:rFonts w:ascii="Century" w:hAnsi="Century"/>
        <w:color w:val="77A22E"/>
      </w:rPr>
      <w:t>www.saugertiespubliclibrary.org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07ADC"/>
    <w:multiLevelType w:val="multilevel"/>
    <w:tmpl w:val="5522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64196"/>
    <w:multiLevelType w:val="multilevel"/>
    <w:tmpl w:val="D5CA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90E4F"/>
    <w:multiLevelType w:val="multilevel"/>
    <w:tmpl w:val="4B30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A60F3"/>
    <w:multiLevelType w:val="multilevel"/>
    <w:tmpl w:val="422C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F7E80"/>
    <w:multiLevelType w:val="multilevel"/>
    <w:tmpl w:val="B4AA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B36C16"/>
    <w:multiLevelType w:val="multilevel"/>
    <w:tmpl w:val="9D0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893B8A"/>
    <w:multiLevelType w:val="multilevel"/>
    <w:tmpl w:val="CBA2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F503B5"/>
    <w:multiLevelType w:val="multilevel"/>
    <w:tmpl w:val="EE14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542EB4"/>
    <w:multiLevelType w:val="multilevel"/>
    <w:tmpl w:val="FBE4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E18E2"/>
    <w:multiLevelType w:val="hybridMultilevel"/>
    <w:tmpl w:val="77DA4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C3D19"/>
    <w:multiLevelType w:val="multilevel"/>
    <w:tmpl w:val="70643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FA7EF7"/>
    <w:multiLevelType w:val="multilevel"/>
    <w:tmpl w:val="2E64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9725AC"/>
    <w:multiLevelType w:val="multilevel"/>
    <w:tmpl w:val="DC18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161CE"/>
    <w:multiLevelType w:val="multilevel"/>
    <w:tmpl w:val="CD2A5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030461"/>
    <w:multiLevelType w:val="multilevel"/>
    <w:tmpl w:val="72B0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6F1628"/>
    <w:multiLevelType w:val="multilevel"/>
    <w:tmpl w:val="7D083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E8522A"/>
    <w:multiLevelType w:val="multilevel"/>
    <w:tmpl w:val="B4E64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6F36A9"/>
    <w:multiLevelType w:val="multilevel"/>
    <w:tmpl w:val="60B4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1311B5"/>
    <w:multiLevelType w:val="multilevel"/>
    <w:tmpl w:val="EAA42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294AED"/>
    <w:multiLevelType w:val="multilevel"/>
    <w:tmpl w:val="3A82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F82317"/>
    <w:multiLevelType w:val="multilevel"/>
    <w:tmpl w:val="B6CA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3212B8"/>
    <w:multiLevelType w:val="multilevel"/>
    <w:tmpl w:val="A79C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C6329B"/>
    <w:multiLevelType w:val="hybridMultilevel"/>
    <w:tmpl w:val="53C64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73C01"/>
    <w:multiLevelType w:val="multilevel"/>
    <w:tmpl w:val="5382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8D46ED"/>
    <w:multiLevelType w:val="multilevel"/>
    <w:tmpl w:val="87C0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6D6EE2"/>
    <w:multiLevelType w:val="multilevel"/>
    <w:tmpl w:val="21C4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7214697">
    <w:abstractNumId w:val="9"/>
  </w:num>
  <w:num w:numId="2" w16cid:durableId="1385369686">
    <w:abstractNumId w:val="2"/>
  </w:num>
  <w:num w:numId="3" w16cid:durableId="88544615">
    <w:abstractNumId w:val="11"/>
  </w:num>
  <w:num w:numId="4" w16cid:durableId="1293554351">
    <w:abstractNumId w:val="8"/>
  </w:num>
  <w:num w:numId="5" w16cid:durableId="1485702955">
    <w:abstractNumId w:val="21"/>
  </w:num>
  <w:num w:numId="6" w16cid:durableId="252864424">
    <w:abstractNumId w:val="6"/>
  </w:num>
  <w:num w:numId="7" w16cid:durableId="908733896">
    <w:abstractNumId w:val="3"/>
  </w:num>
  <w:num w:numId="8" w16cid:durableId="1950577916">
    <w:abstractNumId w:val="17"/>
  </w:num>
  <w:num w:numId="9" w16cid:durableId="282612670">
    <w:abstractNumId w:val="20"/>
  </w:num>
  <w:num w:numId="10" w16cid:durableId="811797446">
    <w:abstractNumId w:val="5"/>
  </w:num>
  <w:num w:numId="11" w16cid:durableId="159582280">
    <w:abstractNumId w:val="23"/>
  </w:num>
  <w:num w:numId="12" w16cid:durableId="868448764">
    <w:abstractNumId w:val="12"/>
  </w:num>
  <w:num w:numId="13" w16cid:durableId="1436092223">
    <w:abstractNumId w:val="15"/>
  </w:num>
  <w:num w:numId="14" w16cid:durableId="677389852">
    <w:abstractNumId w:val="16"/>
  </w:num>
  <w:num w:numId="15" w16cid:durableId="736589599">
    <w:abstractNumId w:val="19"/>
  </w:num>
  <w:num w:numId="16" w16cid:durableId="1978872910">
    <w:abstractNumId w:val="10"/>
  </w:num>
  <w:num w:numId="17" w16cid:durableId="1519848564">
    <w:abstractNumId w:val="14"/>
  </w:num>
  <w:num w:numId="18" w16cid:durableId="99448718">
    <w:abstractNumId w:val="1"/>
  </w:num>
  <w:num w:numId="19" w16cid:durableId="1322999123">
    <w:abstractNumId w:val="7"/>
  </w:num>
  <w:num w:numId="20" w16cid:durableId="1676297519">
    <w:abstractNumId w:val="4"/>
  </w:num>
  <w:num w:numId="21" w16cid:durableId="246161230">
    <w:abstractNumId w:val="18"/>
  </w:num>
  <w:num w:numId="22" w16cid:durableId="1186095837">
    <w:abstractNumId w:val="0"/>
  </w:num>
  <w:num w:numId="23" w16cid:durableId="602079546">
    <w:abstractNumId w:val="25"/>
  </w:num>
  <w:num w:numId="24" w16cid:durableId="803737931">
    <w:abstractNumId w:val="13"/>
  </w:num>
  <w:num w:numId="25" w16cid:durableId="259026132">
    <w:abstractNumId w:val="22"/>
  </w:num>
  <w:num w:numId="26" w16cid:durableId="9588760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3F"/>
    <w:rsid w:val="00020DFD"/>
    <w:rsid w:val="000837BE"/>
    <w:rsid w:val="00140938"/>
    <w:rsid w:val="0016072D"/>
    <w:rsid w:val="00173360"/>
    <w:rsid w:val="001A0976"/>
    <w:rsid w:val="001B38B9"/>
    <w:rsid w:val="001C11DB"/>
    <w:rsid w:val="001E24F0"/>
    <w:rsid w:val="002043D1"/>
    <w:rsid w:val="00231F6A"/>
    <w:rsid w:val="002647F0"/>
    <w:rsid w:val="00277300"/>
    <w:rsid w:val="00277AF1"/>
    <w:rsid w:val="002B183F"/>
    <w:rsid w:val="002E2840"/>
    <w:rsid w:val="0031061B"/>
    <w:rsid w:val="003549B5"/>
    <w:rsid w:val="003569A2"/>
    <w:rsid w:val="003A2A37"/>
    <w:rsid w:val="003A3AF3"/>
    <w:rsid w:val="003C59FE"/>
    <w:rsid w:val="003E5C56"/>
    <w:rsid w:val="003F2DC6"/>
    <w:rsid w:val="003F448D"/>
    <w:rsid w:val="00402253"/>
    <w:rsid w:val="00417650"/>
    <w:rsid w:val="004307CF"/>
    <w:rsid w:val="00447B66"/>
    <w:rsid w:val="00453B13"/>
    <w:rsid w:val="00462AA4"/>
    <w:rsid w:val="0048338E"/>
    <w:rsid w:val="004A455F"/>
    <w:rsid w:val="004A6319"/>
    <w:rsid w:val="004B26EF"/>
    <w:rsid w:val="004B500E"/>
    <w:rsid w:val="005420F1"/>
    <w:rsid w:val="005D1F85"/>
    <w:rsid w:val="00623070"/>
    <w:rsid w:val="0062799A"/>
    <w:rsid w:val="0063668C"/>
    <w:rsid w:val="00696E0F"/>
    <w:rsid w:val="006B2E3B"/>
    <w:rsid w:val="007464A4"/>
    <w:rsid w:val="00773A2B"/>
    <w:rsid w:val="007C00E3"/>
    <w:rsid w:val="007C17E8"/>
    <w:rsid w:val="007C74E0"/>
    <w:rsid w:val="008219F8"/>
    <w:rsid w:val="00827C1B"/>
    <w:rsid w:val="0084518B"/>
    <w:rsid w:val="00865480"/>
    <w:rsid w:val="00892E6C"/>
    <w:rsid w:val="008B1B8F"/>
    <w:rsid w:val="008E6A56"/>
    <w:rsid w:val="00966FF2"/>
    <w:rsid w:val="009943A4"/>
    <w:rsid w:val="009C0D8E"/>
    <w:rsid w:val="009C7EB1"/>
    <w:rsid w:val="00A01DDF"/>
    <w:rsid w:val="00A044D5"/>
    <w:rsid w:val="00A41FBF"/>
    <w:rsid w:val="00A74A61"/>
    <w:rsid w:val="00A824C2"/>
    <w:rsid w:val="00AE0932"/>
    <w:rsid w:val="00B050F0"/>
    <w:rsid w:val="00B61A16"/>
    <w:rsid w:val="00B67677"/>
    <w:rsid w:val="00B821A3"/>
    <w:rsid w:val="00BA6676"/>
    <w:rsid w:val="00BC4056"/>
    <w:rsid w:val="00BF27D0"/>
    <w:rsid w:val="00BF5A3B"/>
    <w:rsid w:val="00C80F3E"/>
    <w:rsid w:val="00C97886"/>
    <w:rsid w:val="00CD171B"/>
    <w:rsid w:val="00D05E72"/>
    <w:rsid w:val="00DB12CC"/>
    <w:rsid w:val="00DE4D73"/>
    <w:rsid w:val="00E022C5"/>
    <w:rsid w:val="00E106AB"/>
    <w:rsid w:val="00E72386"/>
    <w:rsid w:val="00E9589B"/>
    <w:rsid w:val="00EB28BD"/>
    <w:rsid w:val="00EC41B2"/>
    <w:rsid w:val="00ED0C30"/>
    <w:rsid w:val="00EE2C00"/>
    <w:rsid w:val="00F078B2"/>
    <w:rsid w:val="00F109E7"/>
    <w:rsid w:val="00F119BA"/>
    <w:rsid w:val="00F148BC"/>
    <w:rsid w:val="00F17AA5"/>
    <w:rsid w:val="00F22C50"/>
    <w:rsid w:val="00F266AB"/>
    <w:rsid w:val="00F328EB"/>
    <w:rsid w:val="00F406C1"/>
    <w:rsid w:val="00F408D7"/>
    <w:rsid w:val="00F4600F"/>
    <w:rsid w:val="00F54037"/>
    <w:rsid w:val="00F6286F"/>
    <w:rsid w:val="00FC6047"/>
    <w:rsid w:val="00FD5AAB"/>
    <w:rsid w:val="00FD66D3"/>
    <w:rsid w:val="00FE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167DB6"/>
  <w15:docId w15:val="{2A2A28AE-0EB1-4C4D-82A7-05BDE817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83F"/>
  </w:style>
  <w:style w:type="paragraph" w:styleId="Footer">
    <w:name w:val="footer"/>
    <w:basedOn w:val="Normal"/>
    <w:link w:val="FooterChar"/>
    <w:uiPriority w:val="99"/>
    <w:unhideWhenUsed/>
    <w:rsid w:val="002B1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83F"/>
  </w:style>
  <w:style w:type="paragraph" w:styleId="BalloonText">
    <w:name w:val="Balloon Text"/>
    <w:basedOn w:val="Normal"/>
    <w:link w:val="BalloonTextChar"/>
    <w:uiPriority w:val="99"/>
    <w:semiHidden/>
    <w:unhideWhenUsed/>
    <w:rsid w:val="002B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8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2253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7464A4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character" w:customStyle="1" w:styleId="gi">
    <w:name w:val="gi"/>
    <w:basedOn w:val="DefaultParagraphFont"/>
    <w:rsid w:val="004307CF"/>
  </w:style>
  <w:style w:type="character" w:customStyle="1" w:styleId="hbvzbc">
    <w:name w:val="hbvzbc"/>
    <w:basedOn w:val="DefaultParagraphFont"/>
    <w:rsid w:val="002E2840"/>
  </w:style>
  <w:style w:type="character" w:styleId="Hyperlink">
    <w:name w:val="Hyperlink"/>
    <w:basedOn w:val="DefaultParagraphFont"/>
    <w:uiPriority w:val="99"/>
    <w:unhideWhenUsed/>
    <w:rsid w:val="001733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5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Sukrit</dc:creator>
  <cp:lastModifiedBy>staff</cp:lastModifiedBy>
  <cp:revision>11</cp:revision>
  <cp:lastPrinted>2026-08-26T16:01:00Z</cp:lastPrinted>
  <dcterms:created xsi:type="dcterms:W3CDTF">2026-08-24T16:57:00Z</dcterms:created>
  <dcterms:modified xsi:type="dcterms:W3CDTF">2026-10-16T17:46:00Z</dcterms:modified>
</cp:coreProperties>
</file>