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9485" w14:textId="5D014385" w:rsidR="000E5128" w:rsidRPr="000E5128" w:rsidRDefault="000E5128" w:rsidP="000E5128">
      <w:pPr>
        <w:pStyle w:val="NoSpacing"/>
        <w:rPr>
          <w:rFonts w:ascii="Times New Roman" w:hAnsi="Times New Roman" w:cs="Times New Roman"/>
          <w:b/>
          <w:bCs/>
          <w:sz w:val="40"/>
          <w:szCs w:val="40"/>
        </w:rPr>
      </w:pPr>
      <w:r w:rsidRPr="000E5128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B77A9A3" wp14:editId="49981FBB">
            <wp:simplePos x="0" y="0"/>
            <wp:positionH relativeFrom="margin">
              <wp:posOffset>-628650</wp:posOffset>
            </wp:positionH>
            <wp:positionV relativeFrom="margin">
              <wp:posOffset>-200025</wp:posOffset>
            </wp:positionV>
            <wp:extent cx="1323975" cy="12033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cked Full Color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Pr="000E5128">
        <w:rPr>
          <w:rFonts w:ascii="Times New Roman" w:hAnsi="Times New Roman" w:cs="Times New Roman"/>
          <w:b/>
          <w:bCs/>
          <w:sz w:val="40"/>
          <w:szCs w:val="40"/>
        </w:rPr>
        <w:t>Friends of the Saugerties Public Library</w:t>
      </w:r>
    </w:p>
    <w:p w14:paraId="62895767" w14:textId="77777777" w:rsidR="000E5128" w:rsidRPr="000E5128" w:rsidRDefault="00000000" w:rsidP="000E5128">
      <w:pPr>
        <w:pStyle w:val="NoSpacing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pict w14:anchorId="70BFE315">
          <v:rect id="_x0000_i1025" style="width:0;height:1.5pt" o:hralign="center" o:hrstd="t" o:hr="t" fillcolor="#a0a0a0" stroked="f"/>
        </w:pict>
      </w:r>
    </w:p>
    <w:p w14:paraId="49EB0740" w14:textId="77777777" w:rsidR="000E5128" w:rsidRPr="009E5F3F" w:rsidRDefault="000E5128" w:rsidP="000E5128">
      <w:pPr>
        <w:pStyle w:val="NoSpacing"/>
        <w:rPr>
          <w:sz w:val="28"/>
        </w:rPr>
      </w:pPr>
      <w:r w:rsidRPr="009E5F3F">
        <w:rPr>
          <w:sz w:val="28"/>
        </w:rPr>
        <w:t>PO Box 1100</w:t>
      </w:r>
    </w:p>
    <w:p w14:paraId="5881ED41" w14:textId="77777777" w:rsidR="000E5128" w:rsidRPr="009E5F3F" w:rsidRDefault="000E5128" w:rsidP="000E5128">
      <w:pPr>
        <w:pStyle w:val="NoSpacing"/>
        <w:rPr>
          <w:sz w:val="28"/>
        </w:rPr>
      </w:pPr>
      <w:r w:rsidRPr="009E5F3F">
        <w:rPr>
          <w:sz w:val="28"/>
        </w:rPr>
        <w:t>Saugerties, New York 12477</w:t>
      </w:r>
    </w:p>
    <w:p w14:paraId="706460DF" w14:textId="459BD4D3" w:rsidR="00E847D2" w:rsidRDefault="00E847D2" w:rsidP="3578FA9B">
      <w:pPr>
        <w:jc w:val="center"/>
      </w:pPr>
    </w:p>
    <w:p w14:paraId="51E226E3" w14:textId="5820D495" w:rsidR="00E847D2" w:rsidRDefault="3578FA9B" w:rsidP="3578FA9B">
      <w:pPr>
        <w:jc w:val="center"/>
      </w:pPr>
      <w:r w:rsidRPr="3578FA9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E5000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3578F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SCHOLARSHIP APPLICATION</w:t>
      </w:r>
    </w:p>
    <w:p w14:paraId="46F78DD2" w14:textId="41F3FFEB" w:rsidR="000E5128" w:rsidRPr="00324CA6" w:rsidRDefault="3578FA9B" w:rsidP="00324CA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3578FA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APPLICATION DEADLINE APRIL </w:t>
      </w:r>
      <w:r w:rsidR="001D15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30</w:t>
      </w:r>
      <w:r w:rsidRPr="3578FA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202</w:t>
      </w:r>
      <w:r w:rsidR="00E500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0542DC47" w14:textId="2C93FA4E" w:rsidR="00E847D2" w:rsidRDefault="3578FA9B"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This scholarship in the amount of $1,000 will be awarded to any graduating </w:t>
      </w:r>
      <w:r w:rsidR="00E50009" w:rsidRPr="3578FA9B">
        <w:rPr>
          <w:rFonts w:ascii="Times New Roman" w:eastAsia="Times New Roman" w:hAnsi="Times New Roman" w:cs="Times New Roman"/>
          <w:sz w:val="24"/>
          <w:szCs w:val="24"/>
        </w:rPr>
        <w:t>senior</w:t>
      </w:r>
      <w:r w:rsidR="00E5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009" w:rsidRPr="3578FA9B">
        <w:rPr>
          <w:rFonts w:ascii="Times New Roman" w:eastAsia="Times New Roman" w:hAnsi="Times New Roman" w:cs="Times New Roman"/>
          <w:sz w:val="24"/>
          <w:szCs w:val="24"/>
        </w:rPr>
        <w:t>(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Saugerties resident) who is eligible to attend a </w:t>
      </w:r>
      <w:r w:rsidR="00E50009">
        <w:rPr>
          <w:rFonts w:ascii="Times New Roman" w:eastAsia="Times New Roman" w:hAnsi="Times New Roman" w:cs="Times New Roman"/>
          <w:sz w:val="24"/>
          <w:szCs w:val="24"/>
        </w:rPr>
        <w:t>C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>ollege</w:t>
      </w:r>
      <w:r w:rsidR="00E50009">
        <w:rPr>
          <w:rFonts w:ascii="Times New Roman" w:eastAsia="Times New Roman" w:hAnsi="Times New Roman" w:cs="Times New Roman"/>
          <w:sz w:val="24"/>
          <w:szCs w:val="24"/>
        </w:rPr>
        <w:t>, U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>niversity</w:t>
      </w:r>
      <w:r w:rsidR="00E500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50009" w:rsidRPr="00E50009">
        <w:rPr>
          <w:rFonts w:ascii="Times New Roman" w:eastAsia="Times New Roman" w:hAnsi="Times New Roman" w:cs="Times New Roman"/>
          <w:sz w:val="24"/>
          <w:szCs w:val="24"/>
        </w:rPr>
        <w:t xml:space="preserve">Trade School, </w:t>
      </w:r>
      <w:r w:rsidR="00E5000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E50009" w:rsidRPr="00E50009">
        <w:rPr>
          <w:rFonts w:ascii="Times New Roman" w:eastAsia="Times New Roman" w:hAnsi="Times New Roman" w:cs="Times New Roman"/>
          <w:sz w:val="24"/>
          <w:szCs w:val="24"/>
        </w:rPr>
        <w:t>Certificate program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 in pursuit of a higher education.  The scholarship recipient will be selected </w:t>
      </w:r>
      <w:r w:rsidR="00CD3470" w:rsidRPr="3578FA9B">
        <w:rPr>
          <w:rFonts w:ascii="Times New Roman" w:eastAsia="Times New Roman" w:hAnsi="Times New Roman" w:cs="Times New Roman"/>
          <w:sz w:val="24"/>
          <w:szCs w:val="24"/>
        </w:rPr>
        <w:t>based on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 volunteer service to the school, and/or public library, </w:t>
      </w:r>
      <w:r w:rsidR="001D15F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 the community, as well as a written essay.  Service to libraries will be given special consideration.</w:t>
      </w:r>
    </w:p>
    <w:p w14:paraId="7403EE36" w14:textId="764CE4DC" w:rsidR="00E847D2" w:rsidRDefault="3578FA9B">
      <w:r w:rsidRPr="3578FA9B">
        <w:rPr>
          <w:rFonts w:ascii="Times New Roman" w:eastAsia="Times New Roman" w:hAnsi="Times New Roman" w:cs="Times New Roman"/>
          <w:sz w:val="24"/>
          <w:szCs w:val="24"/>
        </w:rPr>
        <w:t>Applicant’s Name: ________________________________________________________</w:t>
      </w:r>
    </w:p>
    <w:p w14:paraId="6C14E132" w14:textId="1328B2F8" w:rsidR="00E847D2" w:rsidRDefault="3578FA9B">
      <w:r w:rsidRPr="3578FA9B"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________________________________________________________________</w:t>
      </w:r>
    </w:p>
    <w:p w14:paraId="7C2A0546" w14:textId="3EDDF8B7" w:rsidR="00E847D2" w:rsidRDefault="3578FA9B">
      <w:r w:rsidRPr="3578FA9B">
        <w:rPr>
          <w:rFonts w:ascii="Times New Roman" w:eastAsia="Times New Roman" w:hAnsi="Times New Roman" w:cs="Times New Roman"/>
          <w:sz w:val="24"/>
          <w:szCs w:val="24"/>
        </w:rPr>
        <w:t>Telephone Number: _______________________________________________________</w:t>
      </w:r>
    </w:p>
    <w:p w14:paraId="3FCE96D8" w14:textId="228E9C1F" w:rsidR="00E847D2" w:rsidRDefault="3578FA9B">
      <w:r w:rsidRPr="3578FA9B">
        <w:rPr>
          <w:rFonts w:ascii="Times New Roman" w:eastAsia="Times New Roman" w:hAnsi="Times New Roman" w:cs="Times New Roman"/>
          <w:sz w:val="24"/>
          <w:szCs w:val="24"/>
        </w:rPr>
        <w:t>Parent(s)/Guardian(s): _____________________________________________________</w:t>
      </w:r>
    </w:p>
    <w:p w14:paraId="4DB9226C" w14:textId="11711BE5" w:rsidR="005D119C" w:rsidRPr="002C416A" w:rsidRDefault="3578FA9B" w:rsidP="005D119C">
      <w:pPr>
        <w:spacing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3578FA9B">
        <w:rPr>
          <w:rFonts w:ascii="Times New Roman" w:eastAsia="Times New Roman" w:hAnsi="Times New Roman" w:cs="Times New Roman"/>
          <w:sz w:val="24"/>
          <w:szCs w:val="24"/>
        </w:rPr>
        <w:t>1.   To be considered for this award, please write an</w:t>
      </w:r>
      <w:r w:rsidRPr="3578FA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essay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 (typed and double spaced) explaining why you should be awarded this scholarship.  List the extra-curricular activities in which you have participated as a student.  Include any leadership and/or community action roles in which you have been involved.  </w:t>
      </w:r>
      <w:r w:rsidRPr="002C416A">
        <w:rPr>
          <w:rFonts w:ascii="Times New Roman" w:eastAsia="Times New Roman" w:hAnsi="Times New Roman" w:cs="Times New Roman"/>
          <w:sz w:val="24"/>
          <w:szCs w:val="24"/>
          <w:u w:val="single"/>
        </w:rPr>
        <w:t>Describe your involvement in our community as a volunteer and/or event participant.  Describe your activities in support of the local public library or your school library.</w:t>
      </w:r>
    </w:p>
    <w:p w14:paraId="732A9B74" w14:textId="46335974" w:rsidR="00E847D2" w:rsidRDefault="3578FA9B" w:rsidP="005D119C">
      <w:pPr>
        <w:spacing w:after="240"/>
      </w:pP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2.   Please furnish a </w:t>
      </w:r>
      <w:r w:rsidRPr="3578FA9B">
        <w:rPr>
          <w:rFonts w:ascii="Times New Roman" w:eastAsia="Times New Roman" w:hAnsi="Times New Roman" w:cs="Times New Roman"/>
          <w:b/>
          <w:bCs/>
          <w:sz w:val="24"/>
          <w:szCs w:val="24"/>
        </w:rPr>
        <w:t>transcript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59F20A" w14:textId="585F8E2A" w:rsidR="00E847D2" w:rsidRDefault="3578FA9B" w:rsidP="00324CA6">
      <w:r w:rsidRPr="3578FA9B">
        <w:rPr>
          <w:rFonts w:ascii="Times New Roman" w:eastAsia="Times New Roman" w:hAnsi="Times New Roman" w:cs="Times New Roman"/>
          <w:sz w:val="24"/>
          <w:szCs w:val="24"/>
        </w:rPr>
        <w:t>3.   Check approximate annual total family in</w:t>
      </w:r>
      <w:r w:rsidR="00324CA6">
        <w:rPr>
          <w:rFonts w:ascii="Times New Roman" w:eastAsia="Times New Roman" w:hAnsi="Times New Roman" w:cs="Times New Roman"/>
          <w:sz w:val="24"/>
          <w:szCs w:val="24"/>
        </w:rPr>
        <w:t>come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24CA6">
        <w:t xml:space="preserve">  </w:t>
      </w:r>
      <w:r w:rsidR="005D119C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>_</w:t>
      </w:r>
      <w:r w:rsidR="005D1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Under $50,000   </w:t>
      </w:r>
      <w:r w:rsidR="005D119C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>_</w:t>
      </w:r>
      <w:r w:rsidR="005D1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>Over $50,000</w:t>
      </w:r>
    </w:p>
    <w:p w14:paraId="5B73CF27" w14:textId="24193838" w:rsidR="00E847D2" w:rsidRDefault="3578FA9B" w:rsidP="005D119C">
      <w:pPr>
        <w:spacing w:after="240"/>
      </w:pPr>
      <w:r w:rsidRPr="3578FA9B">
        <w:rPr>
          <w:rFonts w:ascii="Times New Roman" w:eastAsia="Times New Roman" w:hAnsi="Times New Roman" w:cs="Times New Roman"/>
          <w:sz w:val="24"/>
          <w:szCs w:val="24"/>
        </w:rPr>
        <w:t>4.   Number of brothers and sisters likely to be in college at the same time as applicant:  ___</w:t>
      </w:r>
      <w:r w:rsidR="002C416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6FA573F" w14:textId="6813F12E" w:rsidR="00E847D2" w:rsidRDefault="3578FA9B">
      <w:r w:rsidRPr="3578FA9B">
        <w:rPr>
          <w:rFonts w:ascii="Times New Roman" w:eastAsia="Times New Roman" w:hAnsi="Times New Roman" w:cs="Times New Roman"/>
          <w:sz w:val="24"/>
          <w:szCs w:val="24"/>
        </w:rPr>
        <w:t>5.   What college are you planning to attend and your intended major:  __________________</w:t>
      </w:r>
      <w:r w:rsidR="002C416A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E5A9B3E" w14:textId="61CDE0A7" w:rsidR="00E847D2" w:rsidRDefault="3578FA9B"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       ________________________________________________________________________</w:t>
      </w:r>
      <w:r w:rsidR="00324CA6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51120BC6" w14:textId="77777777" w:rsidR="005D119C" w:rsidRDefault="3578FA9B">
      <w:pPr>
        <w:rPr>
          <w:rFonts w:ascii="Times New Roman" w:eastAsia="Times New Roman" w:hAnsi="Times New Roman" w:cs="Times New Roman"/>
          <w:sz w:val="24"/>
          <w:szCs w:val="24"/>
        </w:rPr>
      </w:pPr>
      <w:r w:rsidRPr="3578FA9B">
        <w:rPr>
          <w:rFonts w:ascii="Times New Roman" w:eastAsia="Times New Roman" w:hAnsi="Times New Roman" w:cs="Times New Roman"/>
          <w:sz w:val="24"/>
          <w:szCs w:val="24"/>
        </w:rPr>
        <w:t>CRITERIA: Continuing Education /Volunteer Services/Involved with School and/or Public Lib</w:t>
      </w:r>
      <w:r w:rsidR="005D119C">
        <w:rPr>
          <w:rFonts w:ascii="Times New Roman" w:eastAsia="Times New Roman" w:hAnsi="Times New Roman" w:cs="Times New Roman"/>
          <w:sz w:val="24"/>
          <w:szCs w:val="24"/>
        </w:rPr>
        <w:t xml:space="preserve">rary </w:t>
      </w:r>
    </w:p>
    <w:p w14:paraId="4AF01130" w14:textId="5F516810" w:rsidR="00E847D2" w:rsidRDefault="3578FA9B"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AMOUNT OF SCHOLARSHIP:  $1,000.00           </w:t>
      </w:r>
    </w:p>
    <w:p w14:paraId="2C078E63" w14:textId="0C65DA02" w:rsidR="00E847D2" w:rsidRDefault="3578FA9B" w:rsidP="3578FA9B"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DEADLINE:   April </w:t>
      </w:r>
      <w:r w:rsidR="001D15F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E500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3578FA9B">
        <w:rPr>
          <w:rFonts w:ascii="Times New Roman" w:eastAsia="Times New Roman" w:hAnsi="Times New Roman" w:cs="Times New Roman"/>
          <w:sz w:val="24"/>
          <w:szCs w:val="24"/>
        </w:rPr>
        <w:t xml:space="preserve">          SUBMIT: To the Senior High Office/Counseling Center</w:t>
      </w:r>
    </w:p>
    <w:sectPr w:rsidR="00E847D2" w:rsidSect="008F2E4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06DFE2"/>
    <w:rsid w:val="000E5128"/>
    <w:rsid w:val="001D15F5"/>
    <w:rsid w:val="00201FF1"/>
    <w:rsid w:val="002C416A"/>
    <w:rsid w:val="00324CA6"/>
    <w:rsid w:val="005D119C"/>
    <w:rsid w:val="00743F0A"/>
    <w:rsid w:val="008F2E43"/>
    <w:rsid w:val="00B22F82"/>
    <w:rsid w:val="00B43DA8"/>
    <w:rsid w:val="00C122F0"/>
    <w:rsid w:val="00CD3470"/>
    <w:rsid w:val="00E50009"/>
    <w:rsid w:val="00E57684"/>
    <w:rsid w:val="00E847D2"/>
    <w:rsid w:val="3578FA9B"/>
    <w:rsid w:val="4006D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DFE2"/>
  <w15:chartTrackingRefBased/>
  <w15:docId w15:val="{69555371-2FA3-4EAA-9D3E-422AD151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FF1"/>
    <w:pPr>
      <w:ind w:left="720"/>
      <w:contextualSpacing/>
    </w:pPr>
  </w:style>
  <w:style w:type="paragraph" w:styleId="NoSpacing">
    <w:name w:val="No Spacing"/>
    <w:uiPriority w:val="1"/>
    <w:qFormat/>
    <w:rsid w:val="000E512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Kavanagh</dc:creator>
  <cp:keywords/>
  <dc:description/>
  <cp:lastModifiedBy>Barbara Hammerstone</cp:lastModifiedBy>
  <cp:revision>6</cp:revision>
  <dcterms:created xsi:type="dcterms:W3CDTF">2025-03-28T20:04:00Z</dcterms:created>
  <dcterms:modified xsi:type="dcterms:W3CDTF">2026-02-14T15:54:00Z</dcterms:modified>
</cp:coreProperties>
</file>